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89F" w:rsidRDefault="003904E2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mandine" w:hAnsi="Amandine"/>
          <w:sz w:val="48"/>
        </w:rPr>
        <w:t>Je fais le point</w:t>
      </w:r>
      <w:r>
        <w:rPr>
          <w:rFonts w:ascii="Cambria" w:hAnsi="Cambria" w:cs="Cambria"/>
          <w:sz w:val="48"/>
        </w:rPr>
        <w:t> </w:t>
      </w:r>
      <w:r>
        <w:rPr>
          <w:rFonts w:ascii="Amandine" w:hAnsi="Amandine"/>
          <w:sz w:val="48"/>
        </w:rPr>
        <w:t>: où j’en suis</w:t>
      </w:r>
      <w:r>
        <w:rPr>
          <w:rFonts w:ascii="Cambria" w:hAnsi="Cambria" w:cs="Cambria"/>
          <w:sz w:val="48"/>
        </w:rPr>
        <w:t> </w:t>
      </w:r>
      <w:r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CC1907">
        <w:rPr>
          <w:rFonts w:ascii="Comic Sans MS" w:hAnsi="Comic Sans MS"/>
          <w:sz w:val="32"/>
        </w:rPr>
        <w:t>M</w:t>
      </w:r>
      <w:r>
        <w:rPr>
          <w:rFonts w:ascii="Comic Sans MS" w:hAnsi="Comic Sans MS"/>
          <w:sz w:val="32"/>
        </w:rPr>
        <w:t>.</w:t>
      </w:r>
      <w:r w:rsidR="00BA1CD8">
        <w:rPr>
          <w:rFonts w:ascii="Comic Sans MS" w:hAnsi="Comic Sans MS"/>
          <w:sz w:val="32"/>
        </w:rPr>
        <w:t>2</w:t>
      </w:r>
      <w:r w:rsidR="004A49B4">
        <w:rPr>
          <w:rFonts w:ascii="Comic Sans MS" w:hAnsi="Comic Sans MS"/>
          <w:sz w:val="32"/>
        </w:rPr>
        <w:t xml:space="preserve"> – Semaine </w:t>
      </w:r>
      <w:r w:rsidR="00680A4F">
        <w:rPr>
          <w:rFonts w:ascii="Comic Sans MS" w:hAnsi="Comic Sans MS"/>
          <w:sz w:val="32"/>
        </w:rPr>
        <w:t>1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9E2E96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p w:rsidR="00DB38D2" w:rsidRPr="00B83B4E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DB38D2">
        <w:rPr>
          <w:sz w:val="20"/>
        </w:rPr>
        <w:t>La dernière ligne te servira à insérer une activité personnelle que tu aurais réalisée.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9E2E96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Mes remarques</w:t>
            </w:r>
          </w:p>
        </w:tc>
      </w:tr>
      <w:tr w:rsidR="003730EE" w:rsidRPr="003865D4" w:rsidTr="009E2E96">
        <w:trPr>
          <w:trHeight w:val="533"/>
        </w:trPr>
        <w:tc>
          <w:tcPr>
            <w:tcW w:w="567" w:type="dxa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 w:rsidRPr="003865D4">
              <w:rPr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a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680A4F" w:rsidP="009E2E9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600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b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680A4F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172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c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680A4F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390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680A4F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488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680A4F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101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680A4F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 </w:t>
            </w:r>
            <w:proofErr w:type="spellStart"/>
            <w:r>
              <w:rPr>
                <w:sz w:val="16"/>
                <w:szCs w:val="16"/>
              </w:rPr>
              <w:t>Sudokartes</w:t>
            </w:r>
            <w:proofErr w:type="spellEnd"/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b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680A4F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petits rectangles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3730EE" w:rsidRPr="003865D4" w:rsidRDefault="00680A4F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jus de fruits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83"/>
        </w:trPr>
        <w:tc>
          <w:tcPr>
            <w:tcW w:w="567" w:type="dxa"/>
            <w:vAlign w:val="center"/>
          </w:tcPr>
          <w:p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B05947" w:rsidRPr="003865D4" w:rsidRDefault="00680A4F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vélo de course</w:t>
            </w:r>
          </w:p>
        </w:tc>
        <w:tc>
          <w:tcPr>
            <w:tcW w:w="60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83"/>
        </w:trPr>
        <w:tc>
          <w:tcPr>
            <w:tcW w:w="567" w:type="dxa"/>
            <w:vAlign w:val="center"/>
          </w:tcPr>
          <w:p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:rsidR="00B05947" w:rsidRPr="003865D4" w:rsidRDefault="00680A4F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pack d’eau</w:t>
            </w:r>
          </w:p>
        </w:tc>
        <w:tc>
          <w:tcPr>
            <w:tcW w:w="60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83"/>
        </w:trPr>
        <w:tc>
          <w:tcPr>
            <w:tcW w:w="567" w:type="dxa"/>
            <w:vAlign w:val="center"/>
          </w:tcPr>
          <w:p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B05947" w:rsidRPr="003865D4" w:rsidRDefault="00680A4F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population de la Martinique</w:t>
            </w:r>
          </w:p>
        </w:tc>
        <w:tc>
          <w:tcPr>
            <w:tcW w:w="60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83"/>
        </w:trPr>
        <w:tc>
          <w:tcPr>
            <w:tcW w:w="567" w:type="dxa"/>
            <w:vAlign w:val="center"/>
          </w:tcPr>
          <w:p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:rsidR="00B05947" w:rsidRPr="003865D4" w:rsidRDefault="00680A4F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consommation d’essence</w:t>
            </w:r>
          </w:p>
        </w:tc>
        <w:tc>
          <w:tcPr>
            <w:tcW w:w="60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37"/>
        </w:trPr>
        <w:tc>
          <w:tcPr>
            <w:tcW w:w="567" w:type="dxa"/>
            <w:vAlign w:val="center"/>
          </w:tcPr>
          <w:p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 </w:t>
            </w:r>
            <w:r w:rsidR="00680A4F">
              <w:rPr>
                <w:sz w:val="16"/>
                <w:szCs w:val="16"/>
              </w:rPr>
              <w:t>crevettes</w:t>
            </w:r>
          </w:p>
        </w:tc>
        <w:tc>
          <w:tcPr>
            <w:tcW w:w="60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05947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B05947" w:rsidRDefault="00B05947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680A4F">
              <w:rPr>
                <w:sz w:val="16"/>
                <w:szCs w:val="16"/>
              </w:rPr>
              <w:t>’argent de poche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05947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B05947" w:rsidRDefault="00680A4F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lait du confinement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37"/>
        </w:trPr>
        <w:tc>
          <w:tcPr>
            <w:tcW w:w="567" w:type="dxa"/>
            <w:vAlign w:val="center"/>
          </w:tcPr>
          <w:p w:rsidR="00B05947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vAlign w:val="center"/>
          </w:tcPr>
          <w:p w:rsidR="00B05947" w:rsidRDefault="00B05947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Défi : </w:t>
            </w:r>
            <w:r w:rsidR="00680A4F">
              <w:rPr>
                <w:sz w:val="16"/>
                <w:szCs w:val="16"/>
              </w:rPr>
              <w:t>la règle mystérieuse</w:t>
            </w:r>
            <w:bookmarkStart w:id="0" w:name="_GoBack"/>
            <w:bookmarkEnd w:id="0"/>
          </w:p>
        </w:tc>
        <w:tc>
          <w:tcPr>
            <w:tcW w:w="60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E2E96" w:rsidRDefault="003904E2" w:rsidP="00B83B4E">
      <w:pPr>
        <w:spacing w:after="0"/>
        <w:jc w:val="both"/>
        <w:rPr>
          <w:color w:val="00B050"/>
          <w:sz w:val="18"/>
        </w:rPr>
        <w:sectPr w:rsidR="003904E2" w:rsidRPr="009E2E96" w:rsidSect="003904E2">
          <w:type w:val="continuous"/>
          <w:pgSz w:w="11906" w:h="16838"/>
          <w:pgMar w:top="1417" w:right="1417" w:bottom="1417" w:left="1417" w:header="426" w:footer="231" w:gutter="0"/>
          <w:cols w:num="2" w:space="708"/>
          <w:docGrid w:linePitch="360"/>
        </w:sect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486DB7" w:rsidRPr="00486DB7" w:rsidRDefault="00486DB7" w:rsidP="009E2E96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23FA" w:rsidRDefault="005A23FA" w:rsidP="00267886">
      <w:pPr>
        <w:spacing w:after="0" w:line="240" w:lineRule="auto"/>
      </w:pPr>
      <w:r>
        <w:separator/>
      </w:r>
    </w:p>
  </w:endnote>
  <w:endnote w:type="continuationSeparator" w:id="0">
    <w:p w:rsidR="005A23FA" w:rsidRDefault="005A23FA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9E2E96" w:rsidP="00267886">
    <w:pPr>
      <w:pStyle w:val="Pieddepage"/>
      <w:jc w:val="center"/>
      <w:rPr>
        <w:rFonts w:ascii="Comic Sans MS" w:hAnsi="Comic Sans MS"/>
        <w:i/>
      </w:rPr>
    </w:pPr>
    <w:r w:rsidRPr="009E2E96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23FA" w:rsidRDefault="005A23FA" w:rsidP="00267886">
      <w:pPr>
        <w:spacing w:after="0" w:line="240" w:lineRule="auto"/>
      </w:pPr>
      <w:r>
        <w:separator/>
      </w:r>
    </w:p>
  </w:footnote>
  <w:footnote w:type="continuationSeparator" w:id="0">
    <w:p w:rsidR="005A23FA" w:rsidRDefault="005A23FA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>Continuité pédagogique</w:t>
    </w:r>
    <w:r w:rsidR="002D2809">
      <w:rPr>
        <w:color w:val="00B050"/>
      </w:rPr>
      <w:t xml:space="preserve"> : </w:t>
    </w:r>
    <w:hyperlink r:id="rId1" w:history="1">
      <w:r w:rsidR="002D2809">
        <w:rPr>
          <w:rStyle w:val="Lienhypertexte"/>
        </w:rPr>
        <w:t>http://site.ac-martinique.fr/pole-maths/</w:t>
      </w:r>
    </w:hyperlink>
    <w:r w:rsidRPr="00267886">
      <w:rPr>
        <w:color w:val="00B050"/>
      </w:rPr>
      <w:tab/>
      <w:t xml:space="preserve"> </w:t>
    </w:r>
    <w:r w:rsidRPr="00267886">
      <w:rPr>
        <w:color w:val="00B050"/>
      </w:rPr>
      <w:tab/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142"/>
    <w:rsid w:val="0009080A"/>
    <w:rsid w:val="000B7CF6"/>
    <w:rsid w:val="001237BA"/>
    <w:rsid w:val="0016218F"/>
    <w:rsid w:val="001941D9"/>
    <w:rsid w:val="00261ECF"/>
    <w:rsid w:val="00267886"/>
    <w:rsid w:val="002C0556"/>
    <w:rsid w:val="002D2809"/>
    <w:rsid w:val="00324011"/>
    <w:rsid w:val="00341CEB"/>
    <w:rsid w:val="003730EE"/>
    <w:rsid w:val="003865D4"/>
    <w:rsid w:val="003904E2"/>
    <w:rsid w:val="003C24B5"/>
    <w:rsid w:val="00402573"/>
    <w:rsid w:val="0042436C"/>
    <w:rsid w:val="00431CE0"/>
    <w:rsid w:val="00446308"/>
    <w:rsid w:val="00486DB7"/>
    <w:rsid w:val="004A49B4"/>
    <w:rsid w:val="00510295"/>
    <w:rsid w:val="005862DC"/>
    <w:rsid w:val="005A23FA"/>
    <w:rsid w:val="005C2BFF"/>
    <w:rsid w:val="006400D5"/>
    <w:rsid w:val="0064196C"/>
    <w:rsid w:val="00680A4F"/>
    <w:rsid w:val="00682840"/>
    <w:rsid w:val="006C2EE4"/>
    <w:rsid w:val="007962A4"/>
    <w:rsid w:val="007E6563"/>
    <w:rsid w:val="00861172"/>
    <w:rsid w:val="008B0224"/>
    <w:rsid w:val="008B3C81"/>
    <w:rsid w:val="008E209F"/>
    <w:rsid w:val="00934F9B"/>
    <w:rsid w:val="009E2E96"/>
    <w:rsid w:val="00A453B4"/>
    <w:rsid w:val="00A53102"/>
    <w:rsid w:val="00A723CA"/>
    <w:rsid w:val="00B05947"/>
    <w:rsid w:val="00B40142"/>
    <w:rsid w:val="00B440DA"/>
    <w:rsid w:val="00B83B4E"/>
    <w:rsid w:val="00BA1CD8"/>
    <w:rsid w:val="00C73BEE"/>
    <w:rsid w:val="00C804C6"/>
    <w:rsid w:val="00CA78CB"/>
    <w:rsid w:val="00CC1907"/>
    <w:rsid w:val="00CC62AE"/>
    <w:rsid w:val="00CD4BFB"/>
    <w:rsid w:val="00DB38D2"/>
    <w:rsid w:val="00E25E57"/>
    <w:rsid w:val="00E53EE6"/>
    <w:rsid w:val="00E61021"/>
    <w:rsid w:val="00EB10F2"/>
    <w:rsid w:val="00FB4621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9676DA"/>
  <w15:docId w15:val="{384284C7-E84A-4364-A1AD-4B49D7A2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2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E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2E96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2D28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2FC58-F357-4347-A2F1-968265558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</dc:creator>
  <cp:lastModifiedBy>Magali ROBERT</cp:lastModifiedBy>
  <cp:revision>2</cp:revision>
  <cp:lastPrinted>2020-04-07T14:25:00Z</cp:lastPrinted>
  <dcterms:created xsi:type="dcterms:W3CDTF">2020-05-05T19:09:00Z</dcterms:created>
  <dcterms:modified xsi:type="dcterms:W3CDTF">2020-05-05T19:09:00Z</dcterms:modified>
</cp:coreProperties>
</file>